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613"/>
      </w:tblGrid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vAlign w:val="center"/>
          </w:tcPr>
          <w:p w:rsidR="005F6E71" w:rsidRPr="00C64D2B" w:rsidRDefault="00073FF8" w:rsidP="00FB49D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  <w:r w:rsidR="005F6E71" w:rsidRPr="00C64D2B">
              <w:rPr>
                <w:rFonts w:ascii="Arial" w:hAnsi="Arial" w:cs="Arial"/>
                <w:b/>
                <w:sz w:val="20"/>
                <w:szCs w:val="20"/>
              </w:rPr>
              <w:t xml:space="preserve">Obowiązują </w:t>
            </w:r>
            <w:r w:rsidR="005B3E9F" w:rsidRPr="00C64D2B">
              <w:rPr>
                <w:rFonts w:ascii="Arial" w:hAnsi="Arial" w:cs="Arial"/>
                <w:b/>
                <w:sz w:val="20"/>
                <w:szCs w:val="20"/>
              </w:rPr>
              <w:t>od roku akademickiego 201</w:t>
            </w:r>
            <w:r w:rsidR="00DA43E8" w:rsidRPr="00C64D2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B3E9F" w:rsidRPr="00C64D2B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DA43E8" w:rsidRPr="00C64D2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3" w:type="dxa"/>
            <w:vAlign w:val="center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C64D2B">
              <w:rPr>
                <w:rFonts w:ascii="Arial" w:hAnsi="Arial" w:cs="Arial"/>
                <w:b/>
                <w:bCs/>
              </w:rPr>
              <w:t>Algorytmy i struktury danych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4D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13" w:type="dxa"/>
            <w:vAlign w:val="center"/>
          </w:tcPr>
          <w:p w:rsidR="005F6E71" w:rsidRPr="00C64D2B" w:rsidRDefault="000D3EFC" w:rsidP="000D3E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Zdefiniuj z</w:t>
            </w:r>
            <w:r w:rsidR="005F6E71" w:rsidRPr="00C64D2B">
              <w:rPr>
                <w:rFonts w:ascii="Arial" w:hAnsi="Arial" w:cs="Arial"/>
                <w:sz w:val="20"/>
                <w:szCs w:val="20"/>
              </w:rPr>
              <w:t>łożoność obliczeniow</w:t>
            </w:r>
            <w:r w:rsidRPr="00C64D2B">
              <w:rPr>
                <w:rFonts w:ascii="Arial" w:hAnsi="Arial" w:cs="Arial"/>
                <w:sz w:val="20"/>
                <w:szCs w:val="20"/>
              </w:rPr>
              <w:t>ą</w:t>
            </w:r>
            <w:r w:rsidR="005F6E71" w:rsidRPr="00C64D2B">
              <w:rPr>
                <w:rFonts w:ascii="Arial" w:hAnsi="Arial" w:cs="Arial"/>
                <w:sz w:val="20"/>
                <w:szCs w:val="20"/>
              </w:rPr>
              <w:t xml:space="preserve"> algorytmu</w:t>
            </w:r>
            <w:r w:rsidRPr="00C64D2B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5F6E71" w:rsidRPr="00C64D2B">
              <w:rPr>
                <w:rFonts w:ascii="Arial" w:hAnsi="Arial" w:cs="Arial"/>
                <w:sz w:val="20"/>
                <w:szCs w:val="20"/>
              </w:rPr>
              <w:t>operacj</w:t>
            </w:r>
            <w:r w:rsidRPr="00C64D2B">
              <w:rPr>
                <w:rFonts w:ascii="Arial" w:hAnsi="Arial" w:cs="Arial"/>
                <w:sz w:val="20"/>
                <w:szCs w:val="20"/>
              </w:rPr>
              <w:t>ę</w:t>
            </w:r>
            <w:r w:rsidR="005F6E71" w:rsidRPr="00C64D2B">
              <w:rPr>
                <w:rFonts w:ascii="Arial" w:hAnsi="Arial" w:cs="Arial"/>
                <w:sz w:val="20"/>
                <w:szCs w:val="20"/>
              </w:rPr>
              <w:t xml:space="preserve"> elementarn</w:t>
            </w:r>
            <w:r w:rsidRPr="00C64D2B">
              <w:rPr>
                <w:rFonts w:ascii="Arial" w:hAnsi="Arial" w:cs="Arial"/>
                <w:sz w:val="20"/>
                <w:szCs w:val="20"/>
              </w:rPr>
              <w:t>ą;</w:t>
            </w:r>
            <w:r w:rsidR="005F6E71" w:rsidRPr="00C6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4D2B">
              <w:rPr>
                <w:rFonts w:ascii="Arial" w:hAnsi="Arial" w:cs="Arial"/>
                <w:sz w:val="20"/>
                <w:szCs w:val="20"/>
              </w:rPr>
              <w:t xml:space="preserve">Podaj </w:t>
            </w:r>
            <w:r w:rsidR="005F6E71" w:rsidRPr="00C64D2B">
              <w:rPr>
                <w:rFonts w:ascii="Arial" w:hAnsi="Arial" w:cs="Arial"/>
                <w:sz w:val="20"/>
                <w:szCs w:val="20"/>
              </w:rPr>
              <w:t>przykład wyznaczania złożoności obliczeniowej.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4D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13" w:type="dxa"/>
            <w:vAlign w:val="center"/>
          </w:tcPr>
          <w:p w:rsidR="005F6E71" w:rsidRPr="00C64D2B" w:rsidRDefault="000D3EFC" w:rsidP="000D3E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Omów właściwości metody dziel i zwyciężaj, podaj przykład.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4D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613" w:type="dxa"/>
            <w:vAlign w:val="center"/>
          </w:tcPr>
          <w:p w:rsidR="005F6E71" w:rsidRPr="00C64D2B" w:rsidRDefault="000D3EFC" w:rsidP="000D3E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Omów a</w:t>
            </w:r>
            <w:r w:rsidR="005F6E71" w:rsidRPr="00C64D2B">
              <w:rPr>
                <w:rFonts w:ascii="Arial" w:hAnsi="Arial" w:cs="Arial"/>
                <w:sz w:val="20"/>
                <w:szCs w:val="20"/>
              </w:rPr>
              <w:t xml:space="preserve">lgorytm sortowania szybkiego, </w:t>
            </w:r>
            <w:r w:rsidRPr="00C64D2B">
              <w:rPr>
                <w:rFonts w:ascii="Arial" w:hAnsi="Arial" w:cs="Arial"/>
                <w:sz w:val="20"/>
                <w:szCs w:val="20"/>
              </w:rPr>
              <w:t xml:space="preserve">podaj </w:t>
            </w:r>
            <w:r w:rsidR="005F6E71" w:rsidRPr="00C64D2B">
              <w:rPr>
                <w:rFonts w:ascii="Arial" w:hAnsi="Arial" w:cs="Arial"/>
                <w:sz w:val="20"/>
                <w:szCs w:val="20"/>
              </w:rPr>
              <w:t>przykład.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4D2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613" w:type="dxa"/>
            <w:vAlign w:val="center"/>
          </w:tcPr>
          <w:p w:rsidR="005F6E71" w:rsidRPr="00C64D2B" w:rsidRDefault="000D3EFC" w:rsidP="00FB49D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Wymie</w:t>
            </w:r>
            <w:r w:rsidR="009D7F46">
              <w:rPr>
                <w:rFonts w:ascii="Arial" w:hAnsi="Arial" w:cs="Arial"/>
                <w:sz w:val="20"/>
                <w:szCs w:val="20"/>
              </w:rPr>
              <w:t>ń</w:t>
            </w:r>
            <w:r w:rsidRPr="00C64D2B">
              <w:rPr>
                <w:rFonts w:ascii="Arial" w:hAnsi="Arial" w:cs="Arial"/>
                <w:sz w:val="20"/>
                <w:szCs w:val="20"/>
              </w:rPr>
              <w:t xml:space="preserve"> podstawowe typy i najważniejsze cechy znanych algorytmów sortowania.</w:t>
            </w:r>
            <w:r w:rsidR="00F02503" w:rsidRPr="00C64D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3" w:type="dxa"/>
            <w:vAlign w:val="center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C64D2B">
              <w:rPr>
                <w:rFonts w:ascii="Arial" w:hAnsi="Arial" w:cs="Arial"/>
                <w:b/>
                <w:bCs/>
              </w:rPr>
              <w:t>Architektura komputerów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4D2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613" w:type="dxa"/>
            <w:vAlign w:val="center"/>
          </w:tcPr>
          <w:p w:rsidR="005F6E71" w:rsidRPr="00C64D2B" w:rsidRDefault="009D7F46" w:rsidP="009D7F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Przedstaw krótko podstawowe własności reprezentacji liczb w arytmetyce zmiennoprzecinkowej.</w:t>
            </w:r>
            <w:r w:rsidR="00F02503" w:rsidRPr="00C64D2B">
              <w:rPr>
                <w:rFonts w:ascii="Arial" w:hAnsi="Arial" w:cs="Arial"/>
                <w:sz w:val="20"/>
                <w:szCs w:val="20"/>
              </w:rPr>
              <w:t>. Pod</w:t>
            </w:r>
            <w:r>
              <w:rPr>
                <w:rFonts w:ascii="Arial" w:hAnsi="Arial" w:cs="Arial"/>
                <w:sz w:val="20"/>
                <w:szCs w:val="20"/>
              </w:rPr>
              <w:t>aj</w:t>
            </w:r>
            <w:r w:rsidR="00F02503" w:rsidRPr="00C64D2B">
              <w:rPr>
                <w:rFonts w:ascii="Arial" w:hAnsi="Arial" w:cs="Arial"/>
                <w:sz w:val="20"/>
                <w:szCs w:val="20"/>
              </w:rPr>
              <w:t xml:space="preserve"> przykład realizacji arytmetyki.</w:t>
            </w:r>
            <w:r w:rsidR="005F6E71" w:rsidRPr="00C64D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4D2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613" w:type="dxa"/>
            <w:vAlign w:val="center"/>
          </w:tcPr>
          <w:p w:rsidR="005F6E71" w:rsidRPr="00C64D2B" w:rsidRDefault="00AA396A" w:rsidP="00FB49D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 xml:space="preserve">Omówić zastosowanie sumatorów </w:t>
            </w:r>
            <w:proofErr w:type="spellStart"/>
            <w:r w:rsidRPr="00C64D2B">
              <w:rPr>
                <w:rFonts w:ascii="Arial" w:hAnsi="Arial" w:cs="Arial"/>
                <w:sz w:val="20"/>
                <w:szCs w:val="20"/>
              </w:rPr>
              <w:t>n-bitowych</w:t>
            </w:r>
            <w:proofErr w:type="spellEnd"/>
            <w:r w:rsidRPr="00C64D2B">
              <w:rPr>
                <w:rFonts w:ascii="Arial" w:hAnsi="Arial" w:cs="Arial"/>
                <w:sz w:val="20"/>
                <w:szCs w:val="20"/>
              </w:rPr>
              <w:t xml:space="preserve">. Wykorzystanie sumatora pełnego 1-bitowego do budowy sumatora </w:t>
            </w:r>
            <w:proofErr w:type="spellStart"/>
            <w:r w:rsidRPr="00C64D2B">
              <w:rPr>
                <w:rFonts w:ascii="Arial" w:hAnsi="Arial" w:cs="Arial"/>
                <w:sz w:val="20"/>
                <w:szCs w:val="20"/>
              </w:rPr>
              <w:t>n-bitowego</w:t>
            </w:r>
            <w:proofErr w:type="spellEnd"/>
            <w:r w:rsidRPr="00C64D2B">
              <w:rPr>
                <w:rFonts w:ascii="Arial" w:hAnsi="Arial" w:cs="Arial"/>
                <w:sz w:val="20"/>
                <w:szCs w:val="20"/>
              </w:rPr>
              <w:t>.</w:t>
            </w:r>
            <w:r w:rsidR="005F6E71" w:rsidRPr="00C64D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253F57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4D2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613" w:type="dxa"/>
            <w:vAlign w:val="center"/>
          </w:tcPr>
          <w:p w:rsidR="005F6E71" w:rsidRPr="00C64D2B" w:rsidRDefault="009D7F46" w:rsidP="009D7F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 p</w:t>
            </w:r>
            <w:r w:rsidR="005F6E71" w:rsidRPr="00C64D2B">
              <w:rPr>
                <w:rFonts w:ascii="Arial" w:hAnsi="Arial" w:cs="Arial"/>
                <w:sz w:val="20"/>
                <w:szCs w:val="20"/>
              </w:rPr>
              <w:t xml:space="preserve">odstawowe rodzaje </w:t>
            </w:r>
            <w:r w:rsidR="00BD6F39" w:rsidRPr="00C64D2B">
              <w:rPr>
                <w:rFonts w:ascii="Arial" w:hAnsi="Arial" w:cs="Arial"/>
                <w:sz w:val="20"/>
                <w:szCs w:val="20"/>
              </w:rPr>
              <w:t xml:space="preserve">współczesnych  </w:t>
            </w:r>
            <w:r w:rsidR="005F6E71" w:rsidRPr="00C64D2B">
              <w:rPr>
                <w:rFonts w:ascii="Arial" w:hAnsi="Arial" w:cs="Arial"/>
                <w:sz w:val="20"/>
                <w:szCs w:val="20"/>
              </w:rPr>
              <w:t>pamięci komputerowych.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253F57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4D2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613" w:type="dxa"/>
            <w:vAlign w:val="center"/>
          </w:tcPr>
          <w:p w:rsidR="005F6E71" w:rsidRPr="00C64D2B" w:rsidRDefault="00AA0E81" w:rsidP="00FB49D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 xml:space="preserve">Co to jest magistrala danych i magistrala adresowa? Podaj przykłady. 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253F57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4D2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613" w:type="dxa"/>
            <w:vAlign w:val="center"/>
          </w:tcPr>
          <w:p w:rsidR="005F6E71" w:rsidRPr="00C64D2B" w:rsidRDefault="00BD6F39" w:rsidP="00FB49D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 xml:space="preserve">Wymień i krótko scharakteryzuj podstawowe elementy architektury mikrokomputera. </w:t>
            </w:r>
            <w:r w:rsidR="001A70B0">
              <w:rPr>
                <w:rFonts w:ascii="Arial" w:hAnsi="Arial" w:cs="Arial"/>
                <w:sz w:val="20"/>
                <w:szCs w:val="20"/>
              </w:rPr>
              <w:t>Co to jest architektura harvardzka i architektura von Neumanna?</w:t>
            </w:r>
            <w:bookmarkStart w:id="0" w:name="_GoBack"/>
            <w:bookmarkEnd w:id="0"/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4D2B">
              <w:rPr>
                <w:b/>
                <w:sz w:val="20"/>
                <w:szCs w:val="20"/>
              </w:rPr>
              <w:t>1</w:t>
            </w:r>
            <w:r w:rsidR="00253F57" w:rsidRPr="00C64D2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613" w:type="dxa"/>
            <w:vAlign w:val="center"/>
          </w:tcPr>
          <w:p w:rsidR="005F6E71" w:rsidRPr="00C64D2B" w:rsidRDefault="00F85AC2" w:rsidP="00FB49D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 xml:space="preserve">Omów krótko właściwości jednostki ALU zmiennoprzecinkowej i stałoprzecinkowej. 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3" w:type="dxa"/>
            <w:vAlign w:val="center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C64D2B">
              <w:rPr>
                <w:rFonts w:ascii="Arial" w:hAnsi="Arial" w:cs="Arial"/>
                <w:b/>
                <w:bCs/>
              </w:rPr>
              <w:t>Systemy wbudowane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4D2B">
              <w:rPr>
                <w:b/>
                <w:sz w:val="20"/>
                <w:szCs w:val="20"/>
              </w:rPr>
              <w:t>1</w:t>
            </w:r>
            <w:r w:rsidR="00253F57" w:rsidRPr="00C64D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13" w:type="dxa"/>
            <w:vAlign w:val="center"/>
          </w:tcPr>
          <w:p w:rsidR="005F6E71" w:rsidRPr="00C64D2B" w:rsidRDefault="00BD6F39" w:rsidP="00FB49D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 xml:space="preserve">Omów rolę </w:t>
            </w:r>
            <w:r w:rsidR="00326528" w:rsidRPr="00C64D2B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0D3EFC" w:rsidRPr="00C64D2B">
              <w:rPr>
                <w:rFonts w:ascii="Arial" w:hAnsi="Arial" w:cs="Arial"/>
                <w:sz w:val="20"/>
                <w:szCs w:val="20"/>
              </w:rPr>
              <w:t xml:space="preserve">zasadę </w:t>
            </w:r>
            <w:r w:rsidR="00326528" w:rsidRPr="00C64D2B">
              <w:rPr>
                <w:rFonts w:ascii="Arial" w:hAnsi="Arial" w:cs="Arial"/>
                <w:sz w:val="20"/>
                <w:szCs w:val="20"/>
              </w:rPr>
              <w:t>działani</w:t>
            </w:r>
            <w:r w:rsidR="000D3EFC" w:rsidRPr="00C64D2B">
              <w:rPr>
                <w:rFonts w:ascii="Arial" w:hAnsi="Arial" w:cs="Arial"/>
                <w:sz w:val="20"/>
                <w:szCs w:val="20"/>
              </w:rPr>
              <w:t>a</w:t>
            </w:r>
            <w:r w:rsidR="00326528" w:rsidRPr="00C6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3EFC" w:rsidRPr="00C64D2B">
              <w:rPr>
                <w:rFonts w:ascii="Arial" w:hAnsi="Arial" w:cs="Arial"/>
                <w:sz w:val="20"/>
                <w:szCs w:val="20"/>
              </w:rPr>
              <w:t xml:space="preserve">podstawowego </w:t>
            </w:r>
            <w:r w:rsidRPr="00C64D2B">
              <w:rPr>
                <w:rFonts w:ascii="Arial" w:hAnsi="Arial" w:cs="Arial"/>
                <w:sz w:val="20"/>
                <w:szCs w:val="20"/>
              </w:rPr>
              <w:t xml:space="preserve">mechanizmu bezpośredniego dostępu do pamięci DMA. 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4D2B">
              <w:rPr>
                <w:b/>
                <w:sz w:val="20"/>
                <w:szCs w:val="20"/>
              </w:rPr>
              <w:t>1</w:t>
            </w:r>
            <w:r w:rsidR="00253F57" w:rsidRPr="00C64D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13" w:type="dxa"/>
            <w:vAlign w:val="center"/>
          </w:tcPr>
          <w:p w:rsidR="005F6E71" w:rsidRPr="00C64D2B" w:rsidRDefault="00EB403D" w:rsidP="00FB49D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Przedstaw najważniejsze cechy i sposób transmisji przy użyciu interfejsów: UART, I2C, SPI.</w:t>
            </w:r>
          </w:p>
        </w:tc>
      </w:tr>
      <w:tr w:rsidR="005F6E71" w:rsidRPr="00C64D2B" w:rsidTr="00DE73D5">
        <w:trPr>
          <w:trHeight w:val="453"/>
          <w:jc w:val="center"/>
        </w:trPr>
        <w:tc>
          <w:tcPr>
            <w:tcW w:w="675" w:type="dxa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4D2B">
              <w:rPr>
                <w:b/>
                <w:sz w:val="20"/>
                <w:szCs w:val="20"/>
              </w:rPr>
              <w:t>1</w:t>
            </w:r>
            <w:r w:rsidR="00253F57" w:rsidRPr="00C64D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613" w:type="dxa"/>
            <w:vAlign w:val="center"/>
          </w:tcPr>
          <w:p w:rsidR="005F6E71" w:rsidRPr="00C64D2B" w:rsidRDefault="009D7F46" w:rsidP="009D7F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Przedstaw elementarną zasadę</w:t>
            </w:r>
            <w:r w:rsidR="00DE73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1BC7" w:rsidRPr="00C64D2B">
              <w:rPr>
                <w:rFonts w:ascii="Arial" w:hAnsi="Arial" w:cs="Arial"/>
                <w:sz w:val="20"/>
                <w:szCs w:val="20"/>
              </w:rPr>
              <w:t>zarządzani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61BC7" w:rsidRPr="00C64D2B">
              <w:rPr>
                <w:rFonts w:ascii="Arial" w:hAnsi="Arial" w:cs="Arial"/>
                <w:sz w:val="20"/>
                <w:szCs w:val="20"/>
              </w:rPr>
              <w:t xml:space="preserve"> pamięcią komputera.</w:t>
            </w:r>
            <w:r w:rsidR="00BD6F39" w:rsidRPr="00C64D2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EB403D" w:rsidRPr="00C64D2B" w:rsidTr="0097308F">
        <w:trPr>
          <w:jc w:val="center"/>
        </w:trPr>
        <w:tc>
          <w:tcPr>
            <w:tcW w:w="675" w:type="dxa"/>
          </w:tcPr>
          <w:p w:rsidR="00EB403D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613" w:type="dxa"/>
            <w:vAlign w:val="center"/>
          </w:tcPr>
          <w:p w:rsidR="00EB403D" w:rsidRPr="00C64D2B" w:rsidRDefault="00EB403D" w:rsidP="00FB49D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Omów podstawowe elementy budowy mikrokontrolera. Przedstaw schemat blokowy.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613" w:type="dxa"/>
            <w:vAlign w:val="center"/>
          </w:tcPr>
          <w:p w:rsidR="005F6E71" w:rsidRPr="00C64D2B" w:rsidRDefault="00F85AC2" w:rsidP="00FB49D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 xml:space="preserve">Wyjaśnij krótko czym jest zegar czasu rzeczywistego RTC, </w:t>
            </w:r>
            <w:proofErr w:type="spellStart"/>
            <w:r w:rsidRPr="00C64D2B">
              <w:rPr>
                <w:rFonts w:ascii="Arial" w:hAnsi="Arial" w:cs="Arial"/>
                <w:sz w:val="20"/>
                <w:szCs w:val="20"/>
              </w:rPr>
              <w:t>watch</w:t>
            </w:r>
            <w:proofErr w:type="spellEnd"/>
            <w:r w:rsidRPr="00C64D2B">
              <w:rPr>
                <w:rFonts w:ascii="Arial" w:hAnsi="Arial" w:cs="Arial"/>
                <w:sz w:val="20"/>
                <w:szCs w:val="20"/>
              </w:rPr>
              <w:t xml:space="preserve"> dog, GPIO. 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DE73D5" w:rsidP="00253F5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613" w:type="dxa"/>
            <w:vAlign w:val="center"/>
          </w:tcPr>
          <w:p w:rsidR="005F6E71" w:rsidRPr="00C64D2B" w:rsidRDefault="00F85AC2" w:rsidP="00661B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 xml:space="preserve">Omów </w:t>
            </w:r>
            <w:r w:rsidR="00661BC7" w:rsidRPr="00C64D2B">
              <w:rPr>
                <w:rFonts w:ascii="Arial" w:hAnsi="Arial" w:cs="Arial"/>
                <w:sz w:val="20"/>
                <w:szCs w:val="20"/>
              </w:rPr>
              <w:t xml:space="preserve"> etapy wykonywania rozkazu</w:t>
            </w:r>
            <w:r w:rsidRPr="00C64D2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613" w:type="dxa"/>
            <w:vAlign w:val="center"/>
          </w:tcPr>
          <w:p w:rsidR="005F6E71" w:rsidRPr="00C64D2B" w:rsidRDefault="00EB403D" w:rsidP="00253F5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 xml:space="preserve">Do czego służą </w:t>
            </w:r>
            <w:proofErr w:type="spellStart"/>
            <w:r w:rsidRPr="00C64D2B">
              <w:rPr>
                <w:rFonts w:ascii="Arial" w:hAnsi="Arial" w:cs="Arial"/>
                <w:sz w:val="20"/>
                <w:szCs w:val="20"/>
              </w:rPr>
              <w:t>timery</w:t>
            </w:r>
            <w:proofErr w:type="spellEnd"/>
            <w:r w:rsidRPr="00C64D2B">
              <w:rPr>
                <w:rFonts w:ascii="Arial" w:hAnsi="Arial" w:cs="Arial"/>
                <w:sz w:val="20"/>
                <w:szCs w:val="20"/>
              </w:rPr>
              <w:t xml:space="preserve"> i liczniki? Jaka jest różnica między </w:t>
            </w:r>
            <w:proofErr w:type="spellStart"/>
            <w:r w:rsidRPr="00C64D2B">
              <w:rPr>
                <w:rFonts w:ascii="Arial" w:hAnsi="Arial" w:cs="Arial"/>
                <w:sz w:val="20"/>
                <w:szCs w:val="20"/>
              </w:rPr>
              <w:t>timerem</w:t>
            </w:r>
            <w:proofErr w:type="spellEnd"/>
            <w:r w:rsidRPr="00C64D2B">
              <w:rPr>
                <w:rFonts w:ascii="Arial" w:hAnsi="Arial" w:cs="Arial"/>
                <w:sz w:val="20"/>
                <w:szCs w:val="20"/>
              </w:rPr>
              <w:t xml:space="preserve"> a licznikiem? Podaj przykład zastosowania </w:t>
            </w:r>
            <w:proofErr w:type="spellStart"/>
            <w:r w:rsidRPr="00C64D2B">
              <w:rPr>
                <w:rFonts w:ascii="Arial" w:hAnsi="Arial" w:cs="Arial"/>
                <w:sz w:val="20"/>
                <w:szCs w:val="20"/>
              </w:rPr>
              <w:t>timera</w:t>
            </w:r>
            <w:proofErr w:type="spellEnd"/>
            <w:r w:rsidRPr="00C64D2B">
              <w:rPr>
                <w:rFonts w:ascii="Arial" w:hAnsi="Arial" w:cs="Arial"/>
                <w:sz w:val="20"/>
                <w:szCs w:val="20"/>
              </w:rPr>
              <w:t xml:space="preserve"> oraz licznika.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3" w:type="dxa"/>
            <w:vAlign w:val="center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C64D2B">
              <w:rPr>
                <w:rFonts w:ascii="Arial" w:hAnsi="Arial" w:cs="Arial"/>
                <w:b/>
                <w:bCs/>
              </w:rPr>
              <w:t>Systemy operacyjne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613" w:type="dxa"/>
            <w:vAlign w:val="center"/>
          </w:tcPr>
          <w:p w:rsidR="005F6E71" w:rsidRPr="00C64D2B" w:rsidRDefault="00EB403D" w:rsidP="00EB40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 xml:space="preserve">Wymień podstawowe algorytmy zarządzania </w:t>
            </w:r>
            <w:r w:rsidR="005F6E71" w:rsidRPr="00C64D2B">
              <w:rPr>
                <w:rFonts w:ascii="Arial" w:hAnsi="Arial" w:cs="Arial"/>
                <w:sz w:val="20"/>
                <w:szCs w:val="20"/>
              </w:rPr>
              <w:t xml:space="preserve"> procesami przez system operacyjny Unix.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613" w:type="dxa"/>
            <w:vAlign w:val="center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 xml:space="preserve">Procesy a wątki – </w:t>
            </w:r>
            <w:r w:rsidR="00D54388">
              <w:rPr>
                <w:rFonts w:ascii="Arial" w:hAnsi="Arial" w:cs="Arial"/>
                <w:sz w:val="20"/>
                <w:szCs w:val="20"/>
              </w:rPr>
              <w:t xml:space="preserve">wymień podstawowe </w:t>
            </w:r>
            <w:r w:rsidRPr="00C64D2B">
              <w:rPr>
                <w:rFonts w:ascii="Arial" w:hAnsi="Arial" w:cs="Arial"/>
                <w:sz w:val="20"/>
                <w:szCs w:val="20"/>
              </w:rPr>
              <w:t>podobieństwa i różnice.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613" w:type="dxa"/>
            <w:vAlign w:val="center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Organizacja systemów plików</w:t>
            </w:r>
            <w:r w:rsidR="00FB49D2" w:rsidRPr="00C64D2B">
              <w:rPr>
                <w:rFonts w:ascii="Arial" w:hAnsi="Arial" w:cs="Arial"/>
                <w:sz w:val="20"/>
                <w:szCs w:val="20"/>
              </w:rPr>
              <w:t xml:space="preserve"> na przykładzie wybranego systemu operacyjnego</w:t>
            </w:r>
            <w:r w:rsidRPr="00C64D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613" w:type="dxa"/>
            <w:vAlign w:val="center"/>
          </w:tcPr>
          <w:p w:rsidR="005F6E71" w:rsidRPr="00C64D2B" w:rsidRDefault="00EB403D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Omów zasadę przydziału praw dostępu do plików w systemach UNIX/Linux.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613" w:type="dxa"/>
            <w:vAlign w:val="center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Omów zjawiska blokady i głodzenia procesów.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613" w:type="dxa"/>
            <w:vAlign w:val="center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Rola i funkcje interpretera poleceń tekstowych.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613" w:type="dxa"/>
            <w:vAlign w:val="center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Omów pojęcie funkcji systemowej.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3" w:type="dxa"/>
            <w:vAlign w:val="center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C64D2B">
              <w:rPr>
                <w:rFonts w:ascii="Arial" w:hAnsi="Arial" w:cs="Arial"/>
                <w:b/>
                <w:bCs/>
              </w:rPr>
              <w:t>Bazy danych</w:t>
            </w:r>
          </w:p>
        </w:tc>
      </w:tr>
      <w:tr w:rsidR="00CB7F9C" w:rsidRPr="00C64D2B" w:rsidTr="0097308F">
        <w:trPr>
          <w:jc w:val="center"/>
        </w:trPr>
        <w:tc>
          <w:tcPr>
            <w:tcW w:w="675" w:type="dxa"/>
          </w:tcPr>
          <w:p w:rsidR="00CB7F9C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613" w:type="dxa"/>
            <w:vAlign w:val="center"/>
          </w:tcPr>
          <w:p w:rsidR="00CB7F9C" w:rsidRPr="00C64D2B" w:rsidRDefault="00CB7F9C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Jakie funkcje powinien realizować system zarządzania bazą danych?</w:t>
            </w:r>
          </w:p>
        </w:tc>
      </w:tr>
      <w:tr w:rsidR="00CB7F9C" w:rsidRPr="00C64D2B" w:rsidTr="0097308F">
        <w:trPr>
          <w:jc w:val="center"/>
        </w:trPr>
        <w:tc>
          <w:tcPr>
            <w:tcW w:w="675" w:type="dxa"/>
          </w:tcPr>
          <w:p w:rsidR="00CB7F9C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613" w:type="dxa"/>
            <w:vAlign w:val="center"/>
          </w:tcPr>
          <w:p w:rsidR="00CB7F9C" w:rsidRPr="00C64D2B" w:rsidRDefault="00CB7F9C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Omów model relacyjnych baz danych. Podaj własności relacji.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613" w:type="dxa"/>
            <w:vAlign w:val="center"/>
          </w:tcPr>
          <w:p w:rsidR="005F6E71" w:rsidRPr="00C64D2B" w:rsidRDefault="00CB7F9C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Omów warstwy języka SQL (DML, DDL, DCL, DQL).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613" w:type="dxa"/>
            <w:vAlign w:val="center"/>
          </w:tcPr>
          <w:p w:rsidR="005F6E71" w:rsidRPr="00C64D2B" w:rsidRDefault="000D666A" w:rsidP="002220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 xml:space="preserve">Przedstaw </w:t>
            </w:r>
            <w:r w:rsidR="00CB7F9C" w:rsidRPr="00C64D2B">
              <w:rPr>
                <w:rFonts w:ascii="Arial" w:hAnsi="Arial" w:cs="Arial"/>
                <w:sz w:val="20"/>
                <w:szCs w:val="20"/>
              </w:rPr>
              <w:t>składnię instrukcji SELECT, wyjaśni</w:t>
            </w:r>
            <w:r w:rsidRPr="00C64D2B">
              <w:rPr>
                <w:rFonts w:ascii="Arial" w:hAnsi="Arial" w:cs="Arial"/>
                <w:sz w:val="20"/>
                <w:szCs w:val="20"/>
              </w:rPr>
              <w:t>j</w:t>
            </w:r>
            <w:r w:rsidR="00CB7F9C" w:rsidRPr="00C64D2B">
              <w:rPr>
                <w:rFonts w:ascii="Arial" w:hAnsi="Arial" w:cs="Arial"/>
                <w:sz w:val="20"/>
                <w:szCs w:val="20"/>
              </w:rPr>
              <w:t xml:space="preserve"> słowa kluczowe. Poda</w:t>
            </w:r>
            <w:r w:rsidR="001E03B7" w:rsidRPr="00C64D2B">
              <w:rPr>
                <w:rFonts w:ascii="Arial" w:hAnsi="Arial" w:cs="Arial"/>
                <w:sz w:val="20"/>
                <w:szCs w:val="20"/>
              </w:rPr>
              <w:t>j</w:t>
            </w:r>
            <w:r w:rsidR="00CB7F9C" w:rsidRPr="00C64D2B">
              <w:rPr>
                <w:rFonts w:ascii="Arial" w:hAnsi="Arial" w:cs="Arial"/>
                <w:sz w:val="20"/>
                <w:szCs w:val="20"/>
              </w:rPr>
              <w:t xml:space="preserve"> przykład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613" w:type="dxa"/>
            <w:vAlign w:val="center"/>
          </w:tcPr>
          <w:p w:rsidR="005F6E71" w:rsidRPr="00C64D2B" w:rsidRDefault="000D666A" w:rsidP="00CB7F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N</w:t>
            </w:r>
            <w:r w:rsidR="00CB7F9C" w:rsidRPr="00C64D2B">
              <w:rPr>
                <w:rFonts w:ascii="Arial" w:hAnsi="Arial" w:cs="Arial"/>
                <w:sz w:val="20"/>
                <w:szCs w:val="20"/>
              </w:rPr>
              <w:t xml:space="preserve">a przykładach </w:t>
            </w:r>
            <w:r w:rsidRPr="00C64D2B">
              <w:rPr>
                <w:rFonts w:ascii="Arial" w:hAnsi="Arial" w:cs="Arial"/>
                <w:sz w:val="20"/>
                <w:szCs w:val="20"/>
              </w:rPr>
              <w:t xml:space="preserve">omów </w:t>
            </w:r>
            <w:r w:rsidR="00CB7F9C" w:rsidRPr="00C64D2B">
              <w:rPr>
                <w:rFonts w:ascii="Arial" w:hAnsi="Arial" w:cs="Arial"/>
                <w:sz w:val="20"/>
                <w:szCs w:val="20"/>
              </w:rPr>
              <w:t xml:space="preserve">rodzaje złączeń relacji.  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Podaj definicję transakcji. Omów jej własności, składnię i podaj przykład użycia.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35024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Czym są wyzwalacze? Omów ich rodzaje, składnię i podaj przykłady użycia.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pStyle w:val="HTML-wstpniesformatowany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97308F">
            <w:pPr>
              <w:pStyle w:val="HTML-wstpniesformatowany"/>
              <w:spacing w:before="60" w:after="60"/>
              <w:rPr>
                <w:rFonts w:ascii="Arial" w:hAnsi="Arial" w:cs="Arial"/>
                <w:highlight w:val="yellow"/>
              </w:rPr>
            </w:pPr>
            <w:r w:rsidRPr="00C64D2B">
              <w:rPr>
                <w:rFonts w:ascii="Arial" w:hAnsi="Arial" w:cs="Arial"/>
              </w:rPr>
              <w:t>Modyfikacja danych za pomocą instrukcji SQL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93491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Omów i przedstaw na przykładach rodzaje złożonych zapytań SELECT</w:t>
            </w:r>
          </w:p>
        </w:tc>
      </w:tr>
      <w:tr w:rsidR="001E7AE1" w:rsidRPr="00C64D2B" w:rsidTr="0097308F">
        <w:trPr>
          <w:jc w:val="center"/>
        </w:trPr>
        <w:tc>
          <w:tcPr>
            <w:tcW w:w="675" w:type="dxa"/>
          </w:tcPr>
          <w:p w:rsidR="001E7AE1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613" w:type="dxa"/>
            <w:vAlign w:val="center"/>
          </w:tcPr>
          <w:p w:rsidR="001E7AE1" w:rsidRPr="00C64D2B" w:rsidRDefault="00C90E86" w:rsidP="00C90E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Wymień i omów rodzaje więzów integralności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3" w:type="dxa"/>
            <w:vAlign w:val="center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C64D2B">
              <w:rPr>
                <w:rFonts w:ascii="Arial" w:hAnsi="Arial" w:cs="Arial"/>
                <w:b/>
                <w:bCs/>
              </w:rPr>
              <w:t>Inżynieria oprogramowania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Do czego służą w projektach informatycznych narzędzia CASE?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1826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Poda</w:t>
            </w:r>
            <w:r w:rsidR="00C276FE" w:rsidRPr="00C64D2B">
              <w:rPr>
                <w:rFonts w:ascii="Arial" w:hAnsi="Arial" w:cs="Arial"/>
                <w:sz w:val="20"/>
                <w:szCs w:val="20"/>
              </w:rPr>
              <w:t>j</w:t>
            </w:r>
            <w:r w:rsidRPr="00C64D2B">
              <w:rPr>
                <w:rFonts w:ascii="Arial" w:hAnsi="Arial" w:cs="Arial"/>
                <w:sz w:val="20"/>
                <w:szCs w:val="20"/>
              </w:rPr>
              <w:t xml:space="preserve"> i omów znane architektury </w:t>
            </w:r>
            <w:r w:rsidR="001826DC">
              <w:rPr>
                <w:rFonts w:ascii="Arial" w:hAnsi="Arial" w:cs="Arial"/>
                <w:sz w:val="20"/>
                <w:szCs w:val="20"/>
              </w:rPr>
              <w:t xml:space="preserve">systemów </w:t>
            </w:r>
            <w:r w:rsidRPr="00C64D2B">
              <w:rPr>
                <w:rFonts w:ascii="Arial" w:hAnsi="Arial" w:cs="Arial"/>
                <w:sz w:val="20"/>
                <w:szCs w:val="20"/>
              </w:rPr>
              <w:t xml:space="preserve">programowania 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8613" w:type="dxa"/>
            <w:vAlign w:val="center"/>
          </w:tcPr>
          <w:p w:rsidR="00934910" w:rsidRPr="00C64D2B" w:rsidRDefault="007E7355" w:rsidP="001826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 xml:space="preserve">Porównaj dwa wybrane </w:t>
            </w:r>
            <w:r w:rsidR="001826DC">
              <w:rPr>
                <w:rFonts w:ascii="Arial" w:hAnsi="Arial" w:cs="Arial"/>
                <w:sz w:val="20"/>
                <w:szCs w:val="20"/>
              </w:rPr>
              <w:t>modele</w:t>
            </w:r>
            <w:r w:rsidR="001826DC" w:rsidRPr="00C6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4D2B">
              <w:rPr>
                <w:rFonts w:ascii="Arial" w:hAnsi="Arial" w:cs="Arial"/>
                <w:sz w:val="20"/>
                <w:szCs w:val="20"/>
              </w:rPr>
              <w:t>cyklu życia oprogramowania. Wymień ich wady i zalety.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8703F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 xml:space="preserve">Czym jest twarde, a czym </w:t>
            </w:r>
            <w:r w:rsidR="008703F8" w:rsidRPr="00C64D2B">
              <w:rPr>
                <w:rFonts w:ascii="Arial" w:hAnsi="Arial" w:cs="Arial"/>
                <w:sz w:val="20"/>
                <w:szCs w:val="20"/>
              </w:rPr>
              <w:t xml:space="preserve">zwinne </w:t>
            </w:r>
            <w:r w:rsidRPr="00C64D2B">
              <w:rPr>
                <w:rFonts w:ascii="Arial" w:hAnsi="Arial" w:cs="Arial"/>
                <w:sz w:val="20"/>
                <w:szCs w:val="20"/>
              </w:rPr>
              <w:t>podejście do tworzenia systemów oprogramowania?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8613" w:type="dxa"/>
            <w:vAlign w:val="center"/>
          </w:tcPr>
          <w:p w:rsidR="00934910" w:rsidRPr="00C64D2B" w:rsidRDefault="009D7F46" w:rsidP="009D7F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Przedstaw krótko na czym polega f</w:t>
            </w:r>
            <w:r w:rsidR="00934910" w:rsidRPr="00C64D2B">
              <w:rPr>
                <w:rFonts w:ascii="Arial" w:hAnsi="Arial" w:cs="Arial"/>
                <w:sz w:val="20"/>
                <w:szCs w:val="20"/>
              </w:rPr>
              <w:t>ormułowanie specyfikacji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934910" w:rsidRPr="00C6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934910" w:rsidRPr="00C64D2B">
              <w:rPr>
                <w:rFonts w:ascii="Arial" w:hAnsi="Arial" w:cs="Arial"/>
                <w:sz w:val="20"/>
                <w:szCs w:val="20"/>
              </w:rPr>
              <w:t>aka jest różnica pomiędzy wymaganiami funkcjonalnymi i nie-funkcjonalnymi ?</w:t>
            </w:r>
          </w:p>
        </w:tc>
      </w:tr>
      <w:tr w:rsidR="008703F8" w:rsidRPr="00C64D2B" w:rsidTr="0097308F">
        <w:trPr>
          <w:jc w:val="center"/>
        </w:trPr>
        <w:tc>
          <w:tcPr>
            <w:tcW w:w="675" w:type="dxa"/>
          </w:tcPr>
          <w:p w:rsidR="008703F8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613" w:type="dxa"/>
            <w:vAlign w:val="center"/>
          </w:tcPr>
          <w:p w:rsidR="008703F8" w:rsidRPr="00C64D2B" w:rsidRDefault="008703F8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Omów kaskadowy (wodospadowy) cykl życia oprogramowania.</w:t>
            </w:r>
          </w:p>
        </w:tc>
      </w:tr>
      <w:tr w:rsidR="008703F8" w:rsidRPr="00C64D2B" w:rsidTr="0097308F">
        <w:trPr>
          <w:jc w:val="center"/>
        </w:trPr>
        <w:tc>
          <w:tcPr>
            <w:tcW w:w="675" w:type="dxa"/>
          </w:tcPr>
          <w:p w:rsidR="008703F8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8613" w:type="dxa"/>
            <w:vAlign w:val="center"/>
          </w:tcPr>
          <w:p w:rsidR="008703F8" w:rsidRPr="00C64D2B" w:rsidRDefault="008703F8" w:rsidP="009D7F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 xml:space="preserve">Wymień przynajmniej </w:t>
            </w:r>
            <w:r w:rsidR="009D7F46">
              <w:rPr>
                <w:rFonts w:ascii="Arial" w:hAnsi="Arial" w:cs="Arial"/>
                <w:sz w:val="20"/>
                <w:szCs w:val="20"/>
              </w:rPr>
              <w:t xml:space="preserve"> cztery</w:t>
            </w:r>
            <w:r w:rsidRPr="00C64D2B">
              <w:rPr>
                <w:rFonts w:ascii="Arial" w:hAnsi="Arial" w:cs="Arial"/>
                <w:sz w:val="20"/>
                <w:szCs w:val="20"/>
              </w:rPr>
              <w:t xml:space="preserve"> rodzaje diagramów UML. </w:t>
            </w:r>
            <w:r w:rsidR="009D7F46">
              <w:rPr>
                <w:rFonts w:ascii="Arial" w:hAnsi="Arial" w:cs="Arial"/>
                <w:sz w:val="20"/>
                <w:szCs w:val="20"/>
              </w:rPr>
              <w:t>Wyjaśnij</w:t>
            </w:r>
            <w:r w:rsidR="009D7F46" w:rsidRPr="00C6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4D2B">
              <w:rPr>
                <w:rFonts w:ascii="Arial" w:hAnsi="Arial" w:cs="Arial"/>
                <w:sz w:val="20"/>
                <w:szCs w:val="20"/>
              </w:rPr>
              <w:t>przynajmniej jeden z nich.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8613" w:type="dxa"/>
            <w:vAlign w:val="center"/>
          </w:tcPr>
          <w:p w:rsidR="00934910" w:rsidRPr="00C64D2B" w:rsidRDefault="001826DC" w:rsidP="00777B6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Przyjmując, że jesteś kierownikiem projektu zaproponuj w jaki sposób będziesz realizował/realizowała przedsięwzięcie projektowe.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8613" w:type="dxa"/>
            <w:vAlign w:val="center"/>
          </w:tcPr>
          <w:p w:rsidR="00934910" w:rsidRPr="00C64D2B" w:rsidRDefault="009C1DF4" w:rsidP="00777B6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</w:t>
            </w:r>
            <w:r w:rsidR="009D7F46">
              <w:rPr>
                <w:rFonts w:ascii="Arial" w:hAnsi="Arial" w:cs="Arial"/>
                <w:sz w:val="20"/>
                <w:szCs w:val="20"/>
              </w:rPr>
              <w:t xml:space="preserve"> podstawowe</w:t>
            </w:r>
            <w:r>
              <w:rPr>
                <w:rFonts w:ascii="Arial" w:hAnsi="Arial" w:cs="Arial"/>
                <w:sz w:val="20"/>
                <w:szCs w:val="20"/>
              </w:rPr>
              <w:t xml:space="preserve"> metody szacowania nakładu czasu pracy.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3" w:type="dxa"/>
            <w:vAlign w:val="center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b/>
                <w:bCs/>
              </w:rPr>
              <w:t>Programowanie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613" w:type="dxa"/>
            <w:vAlign w:val="center"/>
          </w:tcPr>
          <w:p w:rsidR="00934910" w:rsidRPr="00C64D2B" w:rsidRDefault="00EB403D" w:rsidP="00384DC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Sposoby deklaracji, definicji i wykorzystania zmiennych typów prostych na przykładzie C, Java, C# (do wyboru).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613" w:type="dxa"/>
            <w:vAlign w:val="center"/>
          </w:tcPr>
          <w:p w:rsidR="00934910" w:rsidRPr="00C64D2B" w:rsidRDefault="00EB403D" w:rsidP="00EB40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Omów i</w:t>
            </w:r>
            <w:r w:rsidR="00934910" w:rsidRPr="00C64D2B">
              <w:rPr>
                <w:rFonts w:ascii="Arial" w:hAnsi="Arial" w:cs="Arial"/>
                <w:sz w:val="20"/>
                <w:szCs w:val="20"/>
              </w:rPr>
              <w:t xml:space="preserve">nstrukcje warunkowe i wyboru </w:t>
            </w:r>
            <w:r w:rsidRPr="00C64D2B">
              <w:rPr>
                <w:rFonts w:ascii="Arial" w:hAnsi="Arial" w:cs="Arial"/>
                <w:sz w:val="20"/>
                <w:szCs w:val="20"/>
              </w:rPr>
              <w:t>na przykładzie C, Java, C# (do wyboru).</w:t>
            </w:r>
            <w:r w:rsidR="00934910" w:rsidRPr="00C64D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384DC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 xml:space="preserve">Realizacje pętli </w:t>
            </w:r>
            <w:r w:rsidR="00EB403D" w:rsidRPr="00C64D2B">
              <w:rPr>
                <w:rFonts w:ascii="Arial" w:hAnsi="Arial" w:cs="Arial"/>
                <w:sz w:val="20"/>
                <w:szCs w:val="20"/>
              </w:rPr>
              <w:t>na przykładzie C, Java, C# (do wyboru).</w:t>
            </w:r>
            <w:r w:rsidRPr="00C64D2B">
              <w:rPr>
                <w:rFonts w:ascii="Arial" w:hAnsi="Arial" w:cs="Arial"/>
                <w:sz w:val="20"/>
                <w:szCs w:val="20"/>
              </w:rPr>
              <w:t>.</w:t>
            </w:r>
            <w:r w:rsidRPr="00C64D2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8613" w:type="dxa"/>
            <w:vAlign w:val="center"/>
          </w:tcPr>
          <w:p w:rsidR="00ED547F" w:rsidRPr="00C64D2B" w:rsidRDefault="00ED547F" w:rsidP="00384DC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Omów</w:t>
            </w:r>
            <w:r w:rsidR="001E03B7" w:rsidRPr="00C64D2B">
              <w:rPr>
                <w:rFonts w:ascii="Arial" w:hAnsi="Arial" w:cs="Arial"/>
                <w:sz w:val="20"/>
                <w:szCs w:val="20"/>
              </w:rPr>
              <w:t>,</w:t>
            </w:r>
            <w:r w:rsidRPr="00C64D2B">
              <w:rPr>
                <w:rFonts w:ascii="Arial" w:hAnsi="Arial" w:cs="Arial"/>
                <w:sz w:val="20"/>
                <w:szCs w:val="20"/>
              </w:rPr>
              <w:t xml:space="preserve"> dla jakich danych zastosujesz tablicę</w:t>
            </w:r>
            <w:r w:rsidR="001E03B7" w:rsidRPr="00C64D2B">
              <w:rPr>
                <w:rFonts w:ascii="Arial" w:hAnsi="Arial" w:cs="Arial"/>
                <w:sz w:val="20"/>
                <w:szCs w:val="20"/>
              </w:rPr>
              <w:t>,</w:t>
            </w:r>
            <w:r w:rsidRPr="00C64D2B">
              <w:rPr>
                <w:rFonts w:ascii="Arial" w:hAnsi="Arial" w:cs="Arial"/>
                <w:sz w:val="20"/>
                <w:szCs w:val="20"/>
              </w:rPr>
              <w:t xml:space="preserve"> a dla jakich kolekcję. Podaj przykłady z deklaracją, utworzeniem i zainicjowaniem w języku C# lub Java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Pojęcie klasy i obiektu. Definiowanie klasy, tworzenie i usuwanie obiektów w wybranym języku programowania.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606F9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 xml:space="preserve">Metody obiektowe (instancyjne) i klasowe (statyczne) - składnia definicji, przekazywanie parametrów, zwracanie wartości i wywoływanie </w:t>
            </w:r>
            <w:r w:rsidR="00952201" w:rsidRPr="00C64D2B">
              <w:rPr>
                <w:rFonts w:ascii="Arial" w:hAnsi="Arial" w:cs="Arial"/>
                <w:sz w:val="20"/>
                <w:szCs w:val="20"/>
              </w:rPr>
              <w:t>na przykładzie Java, C# (do wyboru).</w:t>
            </w:r>
            <w:r w:rsidRPr="00C64D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 xml:space="preserve">Idea </w:t>
            </w:r>
            <w:proofErr w:type="spellStart"/>
            <w:r w:rsidRPr="00C64D2B">
              <w:rPr>
                <w:rFonts w:ascii="Arial" w:hAnsi="Arial" w:cs="Arial"/>
                <w:sz w:val="20"/>
                <w:szCs w:val="20"/>
              </w:rPr>
              <w:t>enkapsulacji</w:t>
            </w:r>
            <w:proofErr w:type="spellEnd"/>
            <w:r w:rsidRPr="00C64D2B">
              <w:rPr>
                <w:rFonts w:ascii="Arial" w:hAnsi="Arial" w:cs="Arial"/>
                <w:sz w:val="20"/>
                <w:szCs w:val="20"/>
              </w:rPr>
              <w:t xml:space="preserve"> (hermetyzacji, ukrywania implementacji) w programowaniu obiektowym i jej realizacja w wybranym języku programowania.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2176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 xml:space="preserve">Idea dziedziczenia i jej realizacja w wybranym obiektowym języku programowania. </w:t>
            </w:r>
            <w:r w:rsidR="00606F90">
              <w:rPr>
                <w:rFonts w:ascii="Arial" w:hAnsi="Arial" w:cs="Arial"/>
                <w:sz w:val="20"/>
                <w:szCs w:val="20"/>
              </w:rPr>
              <w:t>Zdefiniuj pojęci polimorfizmu, podaj prosty przykład.</w:t>
            </w:r>
            <w:r w:rsidRPr="00C64D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Idea polimorfizmu i jej realizacja w wybranym obiektowym języku programowania.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2176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Obsługa wyjątków w wybranym języku programowania.</w:t>
            </w:r>
          </w:p>
        </w:tc>
      </w:tr>
      <w:tr w:rsidR="002176E0" w:rsidRPr="00C64D2B" w:rsidTr="0097308F">
        <w:trPr>
          <w:jc w:val="center"/>
        </w:trPr>
        <w:tc>
          <w:tcPr>
            <w:tcW w:w="675" w:type="dxa"/>
          </w:tcPr>
          <w:p w:rsidR="002176E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8613" w:type="dxa"/>
            <w:vAlign w:val="center"/>
          </w:tcPr>
          <w:p w:rsidR="002176E0" w:rsidRPr="00C64D2B" w:rsidRDefault="002176E0" w:rsidP="002176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W wybranym języku przedstaw problem programowania akcji-operacji związanej z wybranym przez ciebie komponentem graficznym GUI</w:t>
            </w:r>
          </w:p>
        </w:tc>
      </w:tr>
      <w:tr w:rsidR="002176E0" w:rsidRPr="00C64D2B" w:rsidTr="0097308F">
        <w:trPr>
          <w:jc w:val="center"/>
        </w:trPr>
        <w:tc>
          <w:tcPr>
            <w:tcW w:w="675" w:type="dxa"/>
          </w:tcPr>
          <w:p w:rsidR="002176E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613" w:type="dxa"/>
            <w:vAlign w:val="center"/>
          </w:tcPr>
          <w:p w:rsidR="002176E0" w:rsidRPr="00C64D2B" w:rsidRDefault="002176E0" w:rsidP="001536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Opisz czym jest</w:t>
            </w:r>
            <w:r w:rsidR="001536DC">
              <w:rPr>
                <w:rFonts w:ascii="Arial" w:hAnsi="Arial" w:cs="Arial"/>
                <w:sz w:val="20"/>
                <w:szCs w:val="20"/>
              </w:rPr>
              <w:t xml:space="preserve"> interfejs programistyczny typu </w:t>
            </w:r>
            <w:proofErr w:type="spellStart"/>
            <w:r w:rsidR="001536DC">
              <w:rPr>
                <w:rFonts w:ascii="Arial" w:hAnsi="Arial" w:cs="Arial"/>
                <w:sz w:val="20"/>
                <w:szCs w:val="20"/>
              </w:rPr>
              <w:t>f</w:t>
            </w:r>
            <w:r w:rsidRPr="00C64D2B">
              <w:rPr>
                <w:rFonts w:ascii="Arial" w:hAnsi="Arial" w:cs="Arial"/>
                <w:sz w:val="20"/>
                <w:szCs w:val="20"/>
              </w:rPr>
              <w:t>ramework</w:t>
            </w:r>
            <w:proofErr w:type="spellEnd"/>
            <w:r w:rsidRPr="00C64D2B">
              <w:rPr>
                <w:rFonts w:ascii="Arial" w:hAnsi="Arial" w:cs="Arial"/>
                <w:sz w:val="20"/>
                <w:szCs w:val="20"/>
              </w:rPr>
              <w:t xml:space="preserve">. Podaj cechy </w:t>
            </w:r>
            <w:proofErr w:type="spellStart"/>
            <w:r w:rsidR="00DD7DED" w:rsidRPr="00C64D2B">
              <w:rPr>
                <w:rFonts w:ascii="Arial" w:hAnsi="Arial" w:cs="Arial"/>
                <w:sz w:val="20"/>
                <w:szCs w:val="20"/>
              </w:rPr>
              <w:t>framework</w:t>
            </w:r>
            <w:r w:rsidRPr="00C64D2B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C6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36D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C64D2B">
              <w:rPr>
                <w:rFonts w:ascii="Arial" w:hAnsi="Arial" w:cs="Arial"/>
                <w:sz w:val="20"/>
                <w:szCs w:val="20"/>
              </w:rPr>
              <w:t>budowy aplikacji internetowych o wzorcu architektonicznym MVC lub MVVC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3" w:type="dxa"/>
            <w:vAlign w:val="center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D2B">
              <w:rPr>
                <w:rFonts w:ascii="Arial" w:hAnsi="Arial" w:cs="Arial"/>
                <w:b/>
                <w:bCs/>
              </w:rPr>
              <w:t>Przetwarzanie równoległe</w:t>
            </w:r>
          </w:p>
        </w:tc>
      </w:tr>
      <w:tr w:rsidR="00934910" w:rsidRPr="00C64D2B" w:rsidTr="00A0671A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8613" w:type="dxa"/>
          </w:tcPr>
          <w:p w:rsidR="00934910" w:rsidRPr="00C64D2B" w:rsidRDefault="00C276FE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Podaj</w:t>
            </w:r>
            <w:r w:rsidR="00934910" w:rsidRPr="00C64D2B">
              <w:rPr>
                <w:rFonts w:ascii="Arial" w:hAnsi="Arial" w:cs="Arial"/>
                <w:sz w:val="20"/>
                <w:szCs w:val="20"/>
              </w:rPr>
              <w:t xml:space="preserve"> klasyfikację architektur komputerowych pod względem mechanizmu sterowania (klasyfikacja Flynna). Narysować i krótko opisać architekturę MIMD.</w:t>
            </w:r>
          </w:p>
        </w:tc>
      </w:tr>
      <w:tr w:rsidR="00934910" w:rsidRPr="00C64D2B" w:rsidTr="00A0671A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8613" w:type="dxa"/>
          </w:tcPr>
          <w:p w:rsidR="00934910" w:rsidRPr="00C64D2B" w:rsidRDefault="00C276FE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Omów</w:t>
            </w:r>
            <w:r w:rsidR="00934910" w:rsidRPr="00C64D2B">
              <w:rPr>
                <w:rFonts w:ascii="Arial" w:hAnsi="Arial" w:cs="Arial"/>
                <w:sz w:val="20"/>
                <w:szCs w:val="20"/>
              </w:rPr>
              <w:t xml:space="preserve"> pamięć rozproszoną jako sposób organizacji przestrzeni adresowej, podając przy tym ogólny schemat komputera z taką pamięcią oraz schematy dwóch wybranych sieci połączeń.</w:t>
            </w:r>
          </w:p>
        </w:tc>
      </w:tr>
      <w:tr w:rsidR="00934910" w:rsidRPr="00C64D2B" w:rsidTr="00A0671A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8613" w:type="dxa"/>
          </w:tcPr>
          <w:p w:rsidR="00934910" w:rsidRPr="00C64D2B" w:rsidRDefault="00C276FE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Wymień</w:t>
            </w:r>
            <w:r w:rsidR="00934910" w:rsidRPr="00C64D2B">
              <w:rPr>
                <w:rFonts w:ascii="Arial" w:hAnsi="Arial" w:cs="Arial"/>
                <w:sz w:val="20"/>
                <w:szCs w:val="20"/>
              </w:rPr>
              <w:t xml:space="preserve"> 3 podstawowe sposoby połączeń proces</w:t>
            </w:r>
            <w:r w:rsidR="00DD7DED" w:rsidRPr="00C64D2B">
              <w:rPr>
                <w:rFonts w:ascii="Arial" w:hAnsi="Arial" w:cs="Arial"/>
                <w:sz w:val="20"/>
                <w:szCs w:val="20"/>
              </w:rPr>
              <w:t>orów z pamięcią wspólną i omów</w:t>
            </w:r>
            <w:r w:rsidR="00934910" w:rsidRPr="00C64D2B">
              <w:rPr>
                <w:rFonts w:ascii="Arial" w:hAnsi="Arial" w:cs="Arial"/>
                <w:sz w:val="20"/>
                <w:szCs w:val="20"/>
              </w:rPr>
              <w:t xml:space="preserve"> szczegółowo jeden (wybrany) z tych sposobów.</w:t>
            </w:r>
          </w:p>
        </w:tc>
      </w:tr>
      <w:tr w:rsidR="00934910" w:rsidRPr="00C64D2B" w:rsidTr="00A0671A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8613" w:type="dxa"/>
          </w:tcPr>
          <w:p w:rsidR="00934910" w:rsidRPr="00C64D2B" w:rsidRDefault="00C276FE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Wymień</w:t>
            </w:r>
            <w:r w:rsidR="00934910" w:rsidRPr="00C64D2B">
              <w:rPr>
                <w:rFonts w:ascii="Arial" w:hAnsi="Arial" w:cs="Arial"/>
                <w:sz w:val="20"/>
                <w:szCs w:val="20"/>
              </w:rPr>
              <w:t xml:space="preserve"> podstawowe miary efektywności obliczeń równoległych w komputera</w:t>
            </w:r>
            <w:r w:rsidR="00DD7DED" w:rsidRPr="00C64D2B">
              <w:rPr>
                <w:rFonts w:ascii="Arial" w:hAnsi="Arial" w:cs="Arial"/>
                <w:sz w:val="20"/>
                <w:szCs w:val="20"/>
              </w:rPr>
              <w:t>ch wieloprocesorowych oraz podaj</w:t>
            </w:r>
            <w:r w:rsidR="00934910" w:rsidRPr="00C64D2B">
              <w:rPr>
                <w:rFonts w:ascii="Arial" w:hAnsi="Arial" w:cs="Arial"/>
                <w:sz w:val="20"/>
                <w:szCs w:val="20"/>
              </w:rPr>
              <w:t xml:space="preserve"> istotny wniosek, płynący z prawa </w:t>
            </w:r>
            <w:proofErr w:type="spellStart"/>
            <w:r w:rsidR="00934910" w:rsidRPr="00C64D2B">
              <w:rPr>
                <w:rFonts w:ascii="Arial" w:hAnsi="Arial" w:cs="Arial"/>
                <w:sz w:val="20"/>
                <w:szCs w:val="20"/>
              </w:rPr>
              <w:t>Amdahla</w:t>
            </w:r>
            <w:proofErr w:type="spellEnd"/>
            <w:r w:rsidR="00934910" w:rsidRPr="00C64D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34910" w:rsidRPr="00C64D2B" w:rsidTr="00A0671A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613" w:type="dxa"/>
          </w:tcPr>
          <w:p w:rsidR="00934910" w:rsidRPr="00C64D2B" w:rsidRDefault="00C276FE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Omów</w:t>
            </w:r>
            <w:r w:rsidR="00934910" w:rsidRPr="00C64D2B">
              <w:rPr>
                <w:rFonts w:ascii="Arial" w:hAnsi="Arial" w:cs="Arial"/>
                <w:sz w:val="20"/>
                <w:szCs w:val="20"/>
              </w:rPr>
              <w:t xml:space="preserve"> zadanie producenta i konsumenta, rysując adekwatny schemat oraz wyjaśniając, na czym polega synchronizacja procesów producenta i konsumenta, oraz kiedy zachodzi komunikacja między nimi.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3" w:type="dxa"/>
            <w:vAlign w:val="center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D2B">
              <w:rPr>
                <w:rFonts w:ascii="Arial" w:hAnsi="Arial" w:cs="Arial"/>
                <w:b/>
                <w:bCs/>
              </w:rPr>
              <w:t>Sieci komputerowe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Model warstwowy ISO/OSI stosu protokołów komunikacyjnych i jego zastosowanie w sieciach komputerowych.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9733D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Topologie fizyczne i logiczne sieci komputerowych. Poda</w:t>
            </w:r>
            <w:r w:rsidR="00C276FE" w:rsidRPr="00C64D2B">
              <w:rPr>
                <w:rFonts w:ascii="Arial" w:hAnsi="Arial" w:cs="Arial"/>
                <w:sz w:val="20"/>
                <w:szCs w:val="20"/>
              </w:rPr>
              <w:t>j</w:t>
            </w:r>
            <w:r w:rsidRPr="00C64D2B">
              <w:rPr>
                <w:rFonts w:ascii="Arial" w:hAnsi="Arial" w:cs="Arial"/>
                <w:sz w:val="20"/>
                <w:szCs w:val="20"/>
              </w:rPr>
              <w:t xml:space="preserve"> najważniejsze z nich i krótko je omów. </w:t>
            </w:r>
          </w:p>
        </w:tc>
      </w:tr>
      <w:tr w:rsidR="009733D7" w:rsidRPr="00C64D2B" w:rsidTr="0097308F">
        <w:trPr>
          <w:jc w:val="center"/>
        </w:trPr>
        <w:tc>
          <w:tcPr>
            <w:tcW w:w="675" w:type="dxa"/>
          </w:tcPr>
          <w:p w:rsidR="009733D7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8613" w:type="dxa"/>
            <w:vAlign w:val="center"/>
          </w:tcPr>
          <w:p w:rsidR="009733D7" w:rsidRPr="00C64D2B" w:rsidRDefault="009733D7" w:rsidP="003B07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Omów krótko podział sieci komputerowych ze względu na zajmowany obszar.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Omów sposoby przydziału adresów IP w komputerowych sieciach lokalnych.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Jak wygląda organizacja domen w sieci Internet?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0830C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Jakie są podstawowe zadania warstwy łącza danych w modelu opisującym sieć komputerową? Na czym polega technologia Ethernet stosowana w sieciach komputerowych?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Wymień i krótko omów znane ci kody korekcyjne i detekcyjne stosowane w sieciach komputerowych.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8613" w:type="dxa"/>
            <w:vAlign w:val="center"/>
          </w:tcPr>
          <w:p w:rsidR="00934910" w:rsidRPr="00C64D2B" w:rsidRDefault="00C276FE" w:rsidP="009733D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Omów</w:t>
            </w:r>
            <w:r w:rsidR="009733D7" w:rsidRPr="00C64D2B">
              <w:rPr>
                <w:rFonts w:ascii="Arial" w:hAnsi="Arial" w:cs="Arial"/>
                <w:sz w:val="20"/>
                <w:szCs w:val="20"/>
              </w:rPr>
              <w:t xml:space="preserve"> różnice</w:t>
            </w:r>
            <w:r w:rsidR="00952201" w:rsidRPr="00C64D2B">
              <w:rPr>
                <w:rFonts w:ascii="Arial" w:hAnsi="Arial" w:cs="Arial"/>
                <w:sz w:val="20"/>
                <w:szCs w:val="20"/>
              </w:rPr>
              <w:t xml:space="preserve"> między </w:t>
            </w:r>
            <w:r w:rsidR="009733D7" w:rsidRPr="00C64D2B">
              <w:rPr>
                <w:rFonts w:ascii="Arial" w:hAnsi="Arial" w:cs="Arial"/>
                <w:sz w:val="20"/>
                <w:szCs w:val="20"/>
              </w:rPr>
              <w:t>protokołami</w:t>
            </w:r>
            <w:r w:rsidR="00952201" w:rsidRPr="00C64D2B">
              <w:rPr>
                <w:rFonts w:ascii="Arial" w:hAnsi="Arial" w:cs="Arial"/>
                <w:sz w:val="20"/>
                <w:szCs w:val="20"/>
              </w:rPr>
              <w:t xml:space="preserve"> TCP/IP a UDP/IP.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89207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Na czym polega kodowanie kanałowe, a na czym szyfrowanie danych w sieciach komputerowych? Opisz krótko znaczenie protokołu SSL.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9733D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Na czym polega operacja trasowania (</w:t>
            </w:r>
            <w:proofErr w:type="spellStart"/>
            <w:r w:rsidRPr="00C64D2B">
              <w:rPr>
                <w:rFonts w:ascii="Arial" w:hAnsi="Arial" w:cs="Arial"/>
                <w:sz w:val="20"/>
                <w:szCs w:val="20"/>
              </w:rPr>
              <w:t>routingu</w:t>
            </w:r>
            <w:proofErr w:type="spellEnd"/>
            <w:r w:rsidRPr="00C64D2B">
              <w:rPr>
                <w:rFonts w:ascii="Arial" w:hAnsi="Arial" w:cs="Arial"/>
                <w:sz w:val="20"/>
                <w:szCs w:val="20"/>
              </w:rPr>
              <w:t>) w sieciach komputerowych? Poda</w:t>
            </w:r>
            <w:r w:rsidR="00C276FE" w:rsidRPr="00C64D2B">
              <w:rPr>
                <w:rFonts w:ascii="Arial" w:hAnsi="Arial" w:cs="Arial"/>
                <w:sz w:val="20"/>
                <w:szCs w:val="20"/>
              </w:rPr>
              <w:t>j</w:t>
            </w:r>
            <w:r w:rsidRPr="00C64D2B">
              <w:rPr>
                <w:rFonts w:ascii="Arial" w:hAnsi="Arial" w:cs="Arial"/>
                <w:sz w:val="20"/>
                <w:szCs w:val="20"/>
              </w:rPr>
              <w:t xml:space="preserve"> przykładowe algorytmy </w:t>
            </w:r>
            <w:r w:rsidR="009733D7" w:rsidRPr="00C64D2B">
              <w:rPr>
                <w:rFonts w:ascii="Arial" w:hAnsi="Arial" w:cs="Arial"/>
                <w:sz w:val="20"/>
                <w:szCs w:val="20"/>
              </w:rPr>
              <w:t>trasowania</w:t>
            </w:r>
            <w:r w:rsidRPr="00C64D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D2B">
              <w:rPr>
                <w:rFonts w:ascii="Arial" w:hAnsi="Arial" w:cs="Arial"/>
                <w:bCs/>
                <w:sz w:val="20"/>
                <w:szCs w:val="20"/>
              </w:rPr>
              <w:t>Czym charakteryzują się bezprzewodowe sieci komputerowe? Wymie</w:t>
            </w:r>
            <w:r w:rsidR="00C276FE" w:rsidRPr="00C64D2B">
              <w:rPr>
                <w:rFonts w:ascii="Arial" w:hAnsi="Arial" w:cs="Arial"/>
                <w:bCs/>
                <w:sz w:val="20"/>
                <w:szCs w:val="20"/>
              </w:rPr>
              <w:t>ń</w:t>
            </w:r>
            <w:r w:rsidRPr="00C64D2B">
              <w:rPr>
                <w:rFonts w:ascii="Arial" w:hAnsi="Arial" w:cs="Arial"/>
                <w:bCs/>
                <w:sz w:val="20"/>
                <w:szCs w:val="20"/>
              </w:rPr>
              <w:t xml:space="preserve"> znane technologie stosowane w tym obszarze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3" w:type="dxa"/>
            <w:vAlign w:val="center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D2B">
              <w:rPr>
                <w:rFonts w:ascii="Arial" w:hAnsi="Arial" w:cs="Arial"/>
                <w:b/>
                <w:bCs/>
              </w:rPr>
              <w:t>Teoretyczne podstawy informatyki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Maszyna Turinga: przedstaw podstawowe pojęcia używane do opisu maszyny Turinga, tablicę charakterystyczną, przykłady maszyn Turinga.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Pojęcia języków i gramatyk formalnych: omów elementy języka formalnego, przedstaw przykłady gramatyk.</w:t>
            </w:r>
          </w:p>
        </w:tc>
      </w:tr>
    </w:tbl>
    <w:p w:rsidR="00C135F1" w:rsidRPr="00C64D2B" w:rsidRDefault="00C135F1"/>
    <w:sectPr w:rsidR="00C135F1" w:rsidRPr="00C64D2B" w:rsidSect="00751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E27" w:rsidRDefault="00AB6E27" w:rsidP="00BD6F39">
      <w:r>
        <w:separator/>
      </w:r>
    </w:p>
  </w:endnote>
  <w:endnote w:type="continuationSeparator" w:id="0">
    <w:p w:rsidR="00AB6E27" w:rsidRDefault="00AB6E27" w:rsidP="00BD6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E27" w:rsidRDefault="00AB6E27" w:rsidP="00BD6F39">
      <w:r>
        <w:separator/>
      </w:r>
    </w:p>
  </w:footnote>
  <w:footnote w:type="continuationSeparator" w:id="0">
    <w:p w:rsidR="00AB6E27" w:rsidRDefault="00AB6E27" w:rsidP="00BD6F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B72"/>
    <w:rsid w:val="00030C74"/>
    <w:rsid w:val="00073FF8"/>
    <w:rsid w:val="0008066A"/>
    <w:rsid w:val="000830CE"/>
    <w:rsid w:val="000C426F"/>
    <w:rsid w:val="000D3EFC"/>
    <w:rsid w:val="000D666A"/>
    <w:rsid w:val="000E4326"/>
    <w:rsid w:val="001536DC"/>
    <w:rsid w:val="001826DC"/>
    <w:rsid w:val="001976B3"/>
    <w:rsid w:val="001A5DE5"/>
    <w:rsid w:val="001A70B0"/>
    <w:rsid w:val="001B33F7"/>
    <w:rsid w:val="001C0826"/>
    <w:rsid w:val="001C3F51"/>
    <w:rsid w:val="001E03B7"/>
    <w:rsid w:val="001E498A"/>
    <w:rsid w:val="001E7AE1"/>
    <w:rsid w:val="00216EC8"/>
    <w:rsid w:val="002176E0"/>
    <w:rsid w:val="002220B3"/>
    <w:rsid w:val="00253F57"/>
    <w:rsid w:val="002A5B36"/>
    <w:rsid w:val="002A7D1D"/>
    <w:rsid w:val="002D76E5"/>
    <w:rsid w:val="00326528"/>
    <w:rsid w:val="00346006"/>
    <w:rsid w:val="0035024E"/>
    <w:rsid w:val="003567A6"/>
    <w:rsid w:val="003736A5"/>
    <w:rsid w:val="00384DC9"/>
    <w:rsid w:val="003B074D"/>
    <w:rsid w:val="003D4BEB"/>
    <w:rsid w:val="004371F9"/>
    <w:rsid w:val="004836CA"/>
    <w:rsid w:val="00485940"/>
    <w:rsid w:val="004D5C7F"/>
    <w:rsid w:val="00513C49"/>
    <w:rsid w:val="00581771"/>
    <w:rsid w:val="005B3E9F"/>
    <w:rsid w:val="005E6328"/>
    <w:rsid w:val="005F6E71"/>
    <w:rsid w:val="00606F90"/>
    <w:rsid w:val="00626E91"/>
    <w:rsid w:val="00661BC7"/>
    <w:rsid w:val="00666B72"/>
    <w:rsid w:val="006842D6"/>
    <w:rsid w:val="006D403C"/>
    <w:rsid w:val="00716D84"/>
    <w:rsid w:val="00730627"/>
    <w:rsid w:val="007514DD"/>
    <w:rsid w:val="00764D2B"/>
    <w:rsid w:val="00777B62"/>
    <w:rsid w:val="007D3243"/>
    <w:rsid w:val="007E700F"/>
    <w:rsid w:val="007E7355"/>
    <w:rsid w:val="00822E8C"/>
    <w:rsid w:val="00830AFF"/>
    <w:rsid w:val="008703F8"/>
    <w:rsid w:val="00892076"/>
    <w:rsid w:val="008F55FC"/>
    <w:rsid w:val="00934910"/>
    <w:rsid w:val="00952201"/>
    <w:rsid w:val="0097308F"/>
    <w:rsid w:val="009733D7"/>
    <w:rsid w:val="00983637"/>
    <w:rsid w:val="009A61E2"/>
    <w:rsid w:val="009C1DF4"/>
    <w:rsid w:val="009D7F46"/>
    <w:rsid w:val="00A17A0F"/>
    <w:rsid w:val="00A70E11"/>
    <w:rsid w:val="00AA0E81"/>
    <w:rsid w:val="00AA0EB4"/>
    <w:rsid w:val="00AA396A"/>
    <w:rsid w:val="00AB6E27"/>
    <w:rsid w:val="00AF70AE"/>
    <w:rsid w:val="00B14B61"/>
    <w:rsid w:val="00BD6F39"/>
    <w:rsid w:val="00BF1FAD"/>
    <w:rsid w:val="00C135F1"/>
    <w:rsid w:val="00C276FE"/>
    <w:rsid w:val="00C4744F"/>
    <w:rsid w:val="00C640B5"/>
    <w:rsid w:val="00C64D2B"/>
    <w:rsid w:val="00C84032"/>
    <w:rsid w:val="00C90E86"/>
    <w:rsid w:val="00CA1D2D"/>
    <w:rsid w:val="00CB7F9C"/>
    <w:rsid w:val="00D54388"/>
    <w:rsid w:val="00D61A80"/>
    <w:rsid w:val="00DA43E8"/>
    <w:rsid w:val="00DD7DED"/>
    <w:rsid w:val="00DE1F76"/>
    <w:rsid w:val="00DE73D5"/>
    <w:rsid w:val="00DF0926"/>
    <w:rsid w:val="00E5028D"/>
    <w:rsid w:val="00E51064"/>
    <w:rsid w:val="00E64749"/>
    <w:rsid w:val="00E67956"/>
    <w:rsid w:val="00E708D2"/>
    <w:rsid w:val="00E770F4"/>
    <w:rsid w:val="00EB04EF"/>
    <w:rsid w:val="00EB403D"/>
    <w:rsid w:val="00ED547F"/>
    <w:rsid w:val="00F02503"/>
    <w:rsid w:val="00F85AC2"/>
    <w:rsid w:val="00F920D6"/>
    <w:rsid w:val="00FA21E9"/>
    <w:rsid w:val="00FB2AF8"/>
    <w:rsid w:val="00FB49D2"/>
    <w:rsid w:val="00FD74C4"/>
    <w:rsid w:val="00FE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E7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F6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rsid w:val="005F6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D6F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6F39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D6F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6F3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1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0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06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06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1032</Words>
  <Characters>6196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Obowiązują od 15 marca 2010 r</vt:lpstr>
      <vt:lpstr>Obowiązują od 15 marca 2010 r</vt:lpstr>
    </vt:vector>
  </TitlesOfParts>
  <Company>PWSZ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Obowiązują od 15 marca 2010 r</dc:title>
  <dc:creator>obrzut</dc:creator>
  <cp:lastModifiedBy>e.wall</cp:lastModifiedBy>
  <cp:revision>11</cp:revision>
  <cp:lastPrinted>2016-04-25T10:40:00Z</cp:lastPrinted>
  <dcterms:created xsi:type="dcterms:W3CDTF">2016-04-25T11:28:00Z</dcterms:created>
  <dcterms:modified xsi:type="dcterms:W3CDTF">2016-04-28T11:17:00Z</dcterms:modified>
</cp:coreProperties>
</file>